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6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und Modernisierung Kläranlage Ahlen - Bauabschnitt 1 Los 1.5 Dachdeck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deck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